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EF8A9F" w14:textId="34B29324" w:rsidR="00C71E60" w:rsidRDefault="00E723CD">
      <w:r>
        <w:rPr>
          <w:noProof/>
        </w:rPr>
        <w:drawing>
          <wp:inline distT="0" distB="0" distL="0" distR="0" wp14:anchorId="41C39270" wp14:editId="0855949E">
            <wp:extent cx="5731510" cy="3582035"/>
            <wp:effectExtent l="0" t="0" r="2540" b="0"/>
            <wp:docPr id="158607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739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040A" w14:textId="77777777" w:rsidR="00E723CD" w:rsidRDefault="00E723CD"/>
    <w:p w14:paraId="436E01C8" w14:textId="77777777" w:rsidR="00E723CD" w:rsidRDefault="00E723CD"/>
    <w:p w14:paraId="3CC4E37F" w14:textId="5D7E26F6" w:rsidR="00E723CD" w:rsidRDefault="00E723CD">
      <w:r>
        <w:rPr>
          <w:noProof/>
        </w:rPr>
        <w:drawing>
          <wp:inline distT="0" distB="0" distL="0" distR="0" wp14:anchorId="4BA9A580" wp14:editId="7C3CFA13">
            <wp:extent cx="5731510" cy="3582035"/>
            <wp:effectExtent l="0" t="0" r="2540" b="0"/>
            <wp:docPr id="198404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471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0708" w14:textId="77777777" w:rsidR="00E723CD" w:rsidRDefault="00E723CD"/>
    <w:p w14:paraId="2E0DD0C6" w14:textId="77777777" w:rsidR="00E723CD" w:rsidRDefault="00E723CD"/>
    <w:p w14:paraId="50DD851D" w14:textId="6CDB9281" w:rsidR="00E723CD" w:rsidRDefault="00E723CD">
      <w:r>
        <w:rPr>
          <w:noProof/>
        </w:rPr>
        <w:lastRenderedPageBreak/>
        <w:drawing>
          <wp:inline distT="0" distB="0" distL="0" distR="0" wp14:anchorId="3E904EBB" wp14:editId="2B66AC57">
            <wp:extent cx="5731510" cy="3582035"/>
            <wp:effectExtent l="0" t="0" r="2540" b="0"/>
            <wp:docPr id="159169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996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E330" w14:textId="77777777" w:rsidR="00E723CD" w:rsidRDefault="00E723CD"/>
    <w:p w14:paraId="5997D6D6" w14:textId="77777777" w:rsidR="00E723CD" w:rsidRDefault="00E723CD"/>
    <w:p w14:paraId="199F42F6" w14:textId="77777777" w:rsidR="00E723CD" w:rsidRPr="00E723CD" w:rsidRDefault="00E723CD" w:rsidP="00E723CD">
      <w:r w:rsidRPr="00E723CD">
        <w:t>&lt;</w:t>
      </w:r>
      <w:proofErr w:type="spellStart"/>
      <w:r w:rsidRPr="00E723CD">
        <w:t>ItemGroup</w:t>
      </w:r>
      <w:proofErr w:type="spellEnd"/>
      <w:r w:rsidRPr="00E723CD">
        <w:t>&gt;</w:t>
      </w:r>
    </w:p>
    <w:p w14:paraId="0DD89AE2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proofErr w:type="gramStart"/>
      <w:r w:rsidRPr="00E723CD">
        <w:t>coverlet.collector</w:t>
      </w:r>
      <w:proofErr w:type="spellEnd"/>
      <w:proofErr w:type="gramEnd"/>
      <w:r w:rsidRPr="00E723CD">
        <w:t>" Version="6.0.0" /&gt;</w:t>
      </w:r>
    </w:p>
    <w:p w14:paraId="49BA8D78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proofErr w:type="gramStart"/>
      <w:r w:rsidRPr="00E723CD">
        <w:t>Microsoft.NET.Test.Sdk</w:t>
      </w:r>
      <w:proofErr w:type="spellEnd"/>
      <w:proofErr w:type="gramEnd"/>
      <w:r w:rsidRPr="00E723CD">
        <w:t>" Version="17.8.0" /&gt;</w:t>
      </w:r>
    </w:p>
    <w:p w14:paraId="14D2055F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r w:rsidRPr="00E723CD">
        <w:t>NUnit</w:t>
      </w:r>
      <w:proofErr w:type="spellEnd"/>
      <w:r w:rsidRPr="00E723CD">
        <w:t>" Version="3.14.0" /&gt;</w:t>
      </w:r>
    </w:p>
    <w:p w14:paraId="5824B9A5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r w:rsidRPr="00E723CD">
        <w:t>NUnit.Analyzers</w:t>
      </w:r>
      <w:proofErr w:type="spellEnd"/>
      <w:r w:rsidRPr="00E723CD">
        <w:t>" Version="3.9.0" /&gt;</w:t>
      </w:r>
    </w:p>
    <w:p w14:paraId="13F2C842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Include="NUnit3TestAdapter" Version="4.5.0" /&gt;</w:t>
      </w:r>
    </w:p>
    <w:p w14:paraId="63F9533B" w14:textId="77777777" w:rsidR="00E723CD" w:rsidRPr="00E723CD" w:rsidRDefault="00E723CD" w:rsidP="00E723CD"/>
    <w:p w14:paraId="6EFAF4AB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r w:rsidRPr="00E723CD">
        <w:t>Selenium.WebDriver</w:t>
      </w:r>
      <w:proofErr w:type="spellEnd"/>
      <w:r w:rsidRPr="00E723CD">
        <w:t>" Version="4.23.0" /&gt;</w:t>
      </w:r>
    </w:p>
    <w:p w14:paraId="2C893617" w14:textId="77777777" w:rsidR="00E723CD" w:rsidRPr="00E723CD" w:rsidRDefault="00E723CD" w:rsidP="00E723CD">
      <w:r w:rsidRPr="00E723CD">
        <w:t xml:space="preserve">  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proofErr w:type="gramStart"/>
      <w:r w:rsidRPr="00E723CD">
        <w:t>Selenium.WebDriver.ChromeDriver</w:t>
      </w:r>
      <w:proofErr w:type="spellEnd"/>
      <w:proofErr w:type="gramEnd"/>
      <w:r w:rsidRPr="00E723CD">
        <w:t>" Version="127.0.6533.8800" /&gt;</w:t>
      </w:r>
    </w:p>
    <w:p w14:paraId="412F636E" w14:textId="26ECCE79" w:rsidR="00E723CD" w:rsidRDefault="00E723CD" w:rsidP="00E723CD">
      <w:r w:rsidRPr="00E723CD">
        <w:t xml:space="preserve">   &lt;/</w:t>
      </w:r>
      <w:proofErr w:type="spellStart"/>
      <w:r w:rsidRPr="00E723CD">
        <w:t>ItemGroup</w:t>
      </w:r>
      <w:proofErr w:type="spellEnd"/>
      <w:r w:rsidRPr="00E723CD">
        <w:t>&gt;</w:t>
      </w:r>
    </w:p>
    <w:p w14:paraId="561D4CAD" w14:textId="77777777" w:rsidR="00E723CD" w:rsidRDefault="00E723CD" w:rsidP="00E723CD"/>
    <w:p w14:paraId="2E7E0BED" w14:textId="2958D132" w:rsidR="00E723CD" w:rsidRDefault="00E723CD" w:rsidP="00E723CD">
      <w:r>
        <w:t xml:space="preserve">Will Test this </w:t>
      </w:r>
    </w:p>
    <w:p w14:paraId="6BC06AB7" w14:textId="3A266CC3" w:rsidR="00E723CD" w:rsidRDefault="00E723CD" w:rsidP="00E723CD">
      <w:hyperlink r:id="rId7" w:history="1">
        <w:r w:rsidRPr="00C11EDC">
          <w:rPr>
            <w:rStyle w:val="Hyperlink"/>
          </w:rPr>
          <w:t>http://eaapp.somee.com/</w:t>
        </w:r>
      </w:hyperlink>
    </w:p>
    <w:p w14:paraId="22984195" w14:textId="77777777" w:rsidR="00E723CD" w:rsidRDefault="00E723CD" w:rsidP="00E723CD"/>
    <w:p w14:paraId="694E854C" w14:textId="77777777" w:rsidR="00E723CD" w:rsidRDefault="00E723CD" w:rsidP="00E723CD"/>
    <w:p w14:paraId="73D65E21" w14:textId="77777777" w:rsidR="00E723CD" w:rsidRDefault="00E723CD" w:rsidP="00E723CD"/>
    <w:p w14:paraId="6FD6C89A" w14:textId="137CFCC4" w:rsidR="00E723CD" w:rsidRDefault="00E723CD" w:rsidP="00E723CD">
      <w:r>
        <w:rPr>
          <w:noProof/>
        </w:rPr>
        <w:lastRenderedPageBreak/>
        <w:drawing>
          <wp:inline distT="0" distB="0" distL="0" distR="0" wp14:anchorId="3CF99A8F" wp14:editId="67289775">
            <wp:extent cx="5731510" cy="3582035"/>
            <wp:effectExtent l="0" t="0" r="2540" b="0"/>
            <wp:docPr id="47437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788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EBF" w14:textId="77777777" w:rsidR="00E723CD" w:rsidRDefault="00E723CD" w:rsidP="00E723CD"/>
    <w:p w14:paraId="657300F9" w14:textId="77777777" w:rsidR="00E723CD" w:rsidRPr="00576E97" w:rsidRDefault="00E723CD" w:rsidP="00E723CD"/>
    <w:p w14:paraId="524A17A6" w14:textId="77777777" w:rsidR="00E723CD" w:rsidRPr="00E723CD" w:rsidRDefault="00E723CD" w:rsidP="00E723CD"/>
    <w:sectPr w:rsidR="00E723CD" w:rsidRPr="00E723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3CD"/>
    <w:rsid w:val="00576E97"/>
    <w:rsid w:val="00C71E60"/>
    <w:rsid w:val="00E723CD"/>
    <w:rsid w:val="00FD4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C5862"/>
  <w15:chartTrackingRefBased/>
  <w15:docId w15:val="{3336CABB-859D-425A-B2F7-BFBBA5E8A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23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23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hyperlink" Target="http://eaapp.somee.com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3</Pages>
  <Words>93</Words>
  <Characters>533</Characters>
  <Application>Microsoft Office Word</Application>
  <DocSecurity>0</DocSecurity>
  <Lines>4</Lines>
  <Paragraphs>1</Paragraphs>
  <ScaleCrop>false</ScaleCrop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2024-08-05T19:00:00Z</dcterms:created>
  <dcterms:modified xsi:type="dcterms:W3CDTF">2024-08-06T03:03:00Z</dcterms:modified>
</cp:coreProperties>
</file>